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6D" w:rsidRDefault="00A134DF" w:rsidP="00420D6D">
      <w:pPr>
        <w:rPr>
          <w:color w:val="FF0000"/>
          <w:sz w:val="20"/>
        </w:rPr>
      </w:pPr>
      <w:r>
        <w:rPr>
          <w:color w:val="FF0000"/>
          <w:sz w:val="20"/>
        </w:rPr>
        <w:t xml:space="preserve">Please complete this questionnaire and bring it with </w:t>
      </w:r>
    </w:p>
    <w:p w:rsidR="00A134DF" w:rsidRPr="00A134DF" w:rsidRDefault="00A134DF" w:rsidP="00420D6D">
      <w:pPr>
        <w:rPr>
          <w:color w:val="FF0000"/>
          <w:sz w:val="20"/>
        </w:rPr>
      </w:pPr>
      <w:r>
        <w:rPr>
          <w:color w:val="FF0000"/>
          <w:sz w:val="20"/>
        </w:rPr>
        <w:t>you on your first day to discuss with your CI.</w:t>
      </w:r>
    </w:p>
    <w:p w:rsidR="00420D6D" w:rsidRDefault="00420D6D" w:rsidP="00420D6D">
      <w:pPr>
        <w:jc w:val="right"/>
      </w:pPr>
      <w:r>
        <w:tab/>
      </w:r>
      <w:r>
        <w:tab/>
      </w:r>
      <w:r>
        <w:tab/>
      </w:r>
      <w:r>
        <w:tab/>
        <w:t xml:space="preserve">                                     Name ________________________</w:t>
      </w:r>
      <w:r>
        <w:tab/>
      </w:r>
      <w:r>
        <w:tab/>
      </w:r>
      <w:r>
        <w:tab/>
      </w:r>
    </w:p>
    <w:p w:rsidR="00420D6D" w:rsidRDefault="00420D6D" w:rsidP="00420D6D">
      <w:pPr>
        <w:jc w:val="right"/>
      </w:pPr>
    </w:p>
    <w:p w:rsidR="00420D6D" w:rsidRDefault="00420D6D" w:rsidP="00420D6D">
      <w:pPr>
        <w:jc w:val="right"/>
      </w:pPr>
      <w:r>
        <w:t>Date _________________________</w:t>
      </w:r>
    </w:p>
    <w:p w:rsidR="00420D6D" w:rsidRDefault="00420D6D" w:rsidP="00420D6D"/>
    <w:p w:rsidR="00420D6D" w:rsidRDefault="00420D6D" w:rsidP="00420D6D">
      <w:pPr>
        <w:pStyle w:val="Heading1"/>
      </w:pPr>
      <w:r>
        <w:t>SCHEDULE</w:t>
      </w:r>
    </w:p>
    <w:p w:rsidR="00420D6D" w:rsidRDefault="00420D6D" w:rsidP="00420D6D"/>
    <w:p w:rsidR="00420D6D" w:rsidRDefault="00420D6D" w:rsidP="00420D6D">
      <w:r>
        <w:t>Are there differences during the time of the day at which you are most alert and energetic?</w:t>
      </w:r>
    </w:p>
    <w:p w:rsidR="00420D6D" w:rsidRDefault="00420D6D" w:rsidP="00420D6D">
      <w:r>
        <w:t>_____</w:t>
      </w:r>
      <w:r>
        <w:tab/>
        <w:t xml:space="preserve">Yes, best time predictable (describe </w:t>
      </w:r>
    </w:p>
    <w:p w:rsidR="00420D6D" w:rsidRDefault="00420D6D" w:rsidP="00420D6D">
      <w:r>
        <w:tab/>
        <w:t>in comments)</w:t>
      </w:r>
    </w:p>
    <w:p w:rsidR="00420D6D" w:rsidRDefault="00420D6D" w:rsidP="00420D6D">
      <w:r>
        <w:t>_____</w:t>
      </w:r>
      <w:r>
        <w:tab/>
        <w:t>Yes, but difficult to predict</w:t>
      </w:r>
    </w:p>
    <w:p w:rsidR="00420D6D" w:rsidRDefault="00420D6D" w:rsidP="00420D6D">
      <w:r>
        <w:t>_____</w:t>
      </w:r>
      <w:r>
        <w:tab/>
        <w:t>No, little variation most days</w:t>
      </w:r>
    </w:p>
    <w:p w:rsidR="00420D6D" w:rsidRDefault="00420D6D" w:rsidP="00420D6D"/>
    <w:p w:rsidR="00420D6D" w:rsidRDefault="00420D6D" w:rsidP="00420D6D">
      <w:r>
        <w:t>How does your usual attention span favor use of instructional material?</w:t>
      </w:r>
    </w:p>
    <w:p w:rsidR="00420D6D" w:rsidRDefault="00420D6D" w:rsidP="00420D6D">
      <w:r>
        <w:t>_____</w:t>
      </w:r>
      <w:r>
        <w:tab/>
        <w:t>in fairly long continuous blocks.</w:t>
      </w:r>
    </w:p>
    <w:p w:rsidR="00420D6D" w:rsidRDefault="00420D6D" w:rsidP="00420D6D">
      <w:r>
        <w:t>_____</w:t>
      </w:r>
      <w:r>
        <w:tab/>
        <w:t>in short bursts.</w:t>
      </w:r>
    </w:p>
    <w:p w:rsidR="00420D6D" w:rsidRDefault="00420D6D" w:rsidP="00420D6D">
      <w:pPr>
        <w:ind w:left="720" w:hanging="720"/>
      </w:pPr>
      <w:r>
        <w:t>_____</w:t>
      </w:r>
      <w:r>
        <w:tab/>
        <w:t>this varies from day to day, needs flexible schedule.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  <w:r>
        <w:t>Comments: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</w:p>
    <w:p w:rsidR="00420D6D" w:rsidRDefault="00420D6D" w:rsidP="00420D6D">
      <w:pPr>
        <w:pStyle w:val="Heading2"/>
      </w:pPr>
      <w:r>
        <w:t>PRESSURE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  <w:r>
        <w:t>How do you prefer to learn?</w:t>
      </w:r>
    </w:p>
    <w:p w:rsidR="00420D6D" w:rsidRDefault="00420D6D" w:rsidP="00420D6D">
      <w:pPr>
        <w:ind w:left="720" w:hanging="720"/>
      </w:pPr>
      <w:r>
        <w:t>_____</w:t>
      </w:r>
      <w:r>
        <w:tab/>
        <w:t>under considerable pressure with specific goals and deadlines.</w:t>
      </w:r>
    </w:p>
    <w:p w:rsidR="00420D6D" w:rsidRDefault="00420D6D" w:rsidP="00420D6D">
      <w:pPr>
        <w:ind w:left="720" w:hanging="720"/>
      </w:pPr>
      <w:r>
        <w:t>_____</w:t>
      </w:r>
      <w:r>
        <w:tab/>
        <w:t>under limited pressure with general goals and flexible deadlines.</w:t>
      </w:r>
    </w:p>
    <w:p w:rsidR="00420D6D" w:rsidRDefault="00420D6D" w:rsidP="00420D6D">
      <w:pPr>
        <w:ind w:left="720" w:hanging="720"/>
      </w:pPr>
      <w:r>
        <w:t>_____</w:t>
      </w:r>
      <w:r>
        <w:tab/>
        <w:t>in a completely relaxed manner that lets you try things when and if you feel like it.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  <w:r>
        <w:t>Comments: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</w:p>
    <w:p w:rsidR="00420D6D" w:rsidRDefault="00420D6D" w:rsidP="00420D6D">
      <w:pPr>
        <w:pStyle w:val="Heading2"/>
      </w:pPr>
      <w:r>
        <w:t>SOURCE OF MOTIVATION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  <w:r>
        <w:t xml:space="preserve">How do you prefer to have goals set and motivation supplied? </w:t>
      </w:r>
    </w:p>
    <w:p w:rsidR="00420D6D" w:rsidRDefault="00420D6D" w:rsidP="00420D6D">
      <w:pPr>
        <w:ind w:left="720" w:hanging="720"/>
      </w:pPr>
      <w:r>
        <w:t>_____</w:t>
      </w:r>
      <w:r>
        <w:tab/>
        <w:t>by supervisor’s expectations and directions.</w:t>
      </w:r>
    </w:p>
    <w:p w:rsidR="00420D6D" w:rsidRDefault="00420D6D" w:rsidP="00420D6D">
      <w:pPr>
        <w:ind w:left="720" w:hanging="720"/>
      </w:pPr>
      <w:r>
        <w:t>_____</w:t>
      </w:r>
      <w:r>
        <w:tab/>
        <w:t>by expectations of the school.</w:t>
      </w:r>
    </w:p>
    <w:p w:rsidR="00420D6D" w:rsidRDefault="00420D6D" w:rsidP="00420D6D">
      <w:pPr>
        <w:ind w:left="720" w:hanging="720"/>
      </w:pPr>
      <w:r>
        <w:t>_____</w:t>
      </w:r>
      <w:r>
        <w:tab/>
        <w:t>by your own personal expectations and interests.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  <w:r>
        <w:t>Comments:</w:t>
      </w:r>
    </w:p>
    <w:p w:rsidR="00420D6D" w:rsidRDefault="00420D6D" w:rsidP="00420D6D">
      <w:pPr>
        <w:ind w:left="720" w:hanging="720"/>
      </w:pPr>
    </w:p>
    <w:p w:rsidR="00420D6D" w:rsidRDefault="00420D6D" w:rsidP="00420D6D">
      <w:pPr>
        <w:ind w:left="720" w:hanging="720"/>
      </w:pPr>
    </w:p>
    <w:p w:rsidR="00420D6D" w:rsidRDefault="00420D6D" w:rsidP="00420D6D">
      <w:pPr>
        <w:pStyle w:val="Heading2"/>
      </w:pPr>
      <w:r>
        <w:t>SETTINGS</w:t>
      </w:r>
    </w:p>
    <w:p w:rsidR="00420D6D" w:rsidRDefault="00420D6D" w:rsidP="00420D6D">
      <w:pPr>
        <w:ind w:left="720" w:hanging="720"/>
        <w:rPr>
          <w:u w:val="single"/>
        </w:rPr>
      </w:pPr>
    </w:p>
    <w:p w:rsidR="00420D6D" w:rsidRDefault="00420D6D" w:rsidP="00420D6D">
      <w:pPr>
        <w:ind w:left="720" w:hanging="720"/>
      </w:pPr>
      <w:r>
        <w:lastRenderedPageBreak/>
        <w:t>In what sort of physical situation do you prefer to study?</w:t>
      </w:r>
    </w:p>
    <w:p w:rsidR="00420D6D" w:rsidRDefault="00420D6D" w:rsidP="00420D6D">
      <w:pPr>
        <w:ind w:left="720" w:hanging="720"/>
      </w:pPr>
      <w:r>
        <w:t>_____</w:t>
      </w:r>
      <w:r>
        <w:tab/>
        <w:t>in a quiet isolated place.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where other people are around but you are working alone most of the time.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in a group where others are doing the same thing with you.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  <w:r>
        <w:rPr>
          <w:u w:val="single"/>
        </w:rPr>
        <w:t>SUPERVISION FOR NEW TASKS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Pr="000578EC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 w:rsidRPr="000578EC">
        <w:t>What type of supervision do you prefer?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direct supervision – during technique with discussion following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distant supervision with discussion following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discussion before and after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rPr>
          <w:u w:val="single"/>
        </w:rPr>
        <w:t>APPROACH TO CONTENT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When learning something new do you usually prefer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to find the rationale for it first, understand the whole process and then start to work on practical specifics?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to get right into practical aspects at the beginning and wait to learn the theory after you have gotten your feet wet on specifics?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frequently even after you seem to have mastered the skill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rPr>
          <w:u w:val="single"/>
        </w:rPr>
        <w:t>NEED FOR FEEDBACK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How frequently do you seem to need feedback on how you are doing during learning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several times near the start and infrequently after that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fairly frequently until you have made substantial progress in mastery, then infrequently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frequently even after you seem to have mastered the skill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rPr>
          <w:u w:val="single"/>
        </w:rPr>
        <w:t>TYPE OF FEEDBACK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lastRenderedPageBreak/>
        <w:t>What type(s) of feedback seems to be helpful?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praise from instructor or other expert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approval of peers, or other staff members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being told your performance is correct or incorrect and why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seeing practical results you believe are related to your performance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rPr>
          <w:u w:val="single"/>
        </w:rPr>
        <w:t>CRITIQUE OF SKILLS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Which do you typically prefer?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immediate feedback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delayed feedback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  <w:r>
        <w:rPr>
          <w:u w:val="single"/>
        </w:rPr>
        <w:t>IMAGERY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  <w:r>
        <w:t>Are you able to go through an activity step-by-step in your imagination once you have seen or tried it?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can do this easily and can adapt to new situations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can do this but cannot adapt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can do this but with difficulty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_____</w:t>
      </w:r>
      <w:r>
        <w:tab/>
        <w:t>can’t do this to any practical degree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 w:rsidRPr="00420D6D">
        <w:t>Comments: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P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rPr>
          <w:u w:val="single"/>
        </w:rPr>
        <w:t>RECEIVING PREFERENCES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  <w:r>
        <w:lastRenderedPageBreak/>
        <w:t xml:space="preserve">How does each of the following seem to contribute to your case of understanding and retention of information, directions and explanations?  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 xml:space="preserve">, Hearing, Seeing (live demonstrations, diagrams, models, graphics), 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  <w:r>
        <w:tab/>
        <w:t xml:space="preserve">Feeling (tactile, kinesthetic) 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Circle rating: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Comments:</w:t>
      </w:r>
      <w:r>
        <w:tab/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Reading</w:t>
      </w:r>
      <w:r>
        <w:tab/>
        <w:t>Helpful    Neutral   Confusing</w:t>
      </w:r>
      <w:r>
        <w:tab/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Hearing</w:t>
      </w:r>
      <w:r>
        <w:tab/>
        <w:t>Helpful    Neutral   Confusing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  <w:r>
        <w:t>Seeing</w:t>
      </w:r>
      <w:r>
        <w:tab/>
      </w:r>
      <w:r>
        <w:tab/>
        <w:t>Helpful    Neutral   Confusing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  <w:r>
        <w:t>Feeling</w:t>
      </w:r>
      <w:r>
        <w:tab/>
      </w:r>
      <w:r>
        <w:tab/>
        <w:t>Helpful    Neutral   Confusing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  <w:r>
        <w:rPr>
          <w:u w:val="single"/>
        </w:rPr>
        <w:t>AREAS TO BE STRENGTHENED:</w:t>
      </w:r>
      <w:r>
        <w:rPr>
          <w:u w:val="single"/>
        </w:rPr>
        <w:tab/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ind w:left="720" w:hanging="720"/>
        <w:rPr>
          <w:u w:val="single"/>
        </w:rPr>
      </w:pPr>
      <w:r>
        <w:rPr>
          <w:u w:val="single"/>
        </w:rPr>
        <w:t>AREAS OF STRENGTH:</w:t>
      </w: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</w:pPr>
    </w:p>
    <w:p w:rsidR="00420D6D" w:rsidRDefault="00420D6D" w:rsidP="00420D6D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BF26E3" w:rsidRDefault="00BF26E3"/>
    <w:sectPr w:rsidR="00BF26E3" w:rsidSect="003F4826">
      <w:pgSz w:w="12240" w:h="15840"/>
      <w:pgMar w:top="1440" w:right="1152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94112"/>
    <w:rsid w:val="00021D2A"/>
    <w:rsid w:val="00152AA8"/>
    <w:rsid w:val="0016149C"/>
    <w:rsid w:val="002001A0"/>
    <w:rsid w:val="00287B16"/>
    <w:rsid w:val="00334964"/>
    <w:rsid w:val="003917FA"/>
    <w:rsid w:val="003F4826"/>
    <w:rsid w:val="00401600"/>
    <w:rsid w:val="00420D6D"/>
    <w:rsid w:val="004C0188"/>
    <w:rsid w:val="005256A1"/>
    <w:rsid w:val="00617C80"/>
    <w:rsid w:val="00622967"/>
    <w:rsid w:val="00661806"/>
    <w:rsid w:val="006655A8"/>
    <w:rsid w:val="00671719"/>
    <w:rsid w:val="00794112"/>
    <w:rsid w:val="00794525"/>
    <w:rsid w:val="0081092E"/>
    <w:rsid w:val="00847426"/>
    <w:rsid w:val="0088766A"/>
    <w:rsid w:val="009245DC"/>
    <w:rsid w:val="00955B87"/>
    <w:rsid w:val="009561A8"/>
    <w:rsid w:val="009B3697"/>
    <w:rsid w:val="009E0C27"/>
    <w:rsid w:val="00A134DF"/>
    <w:rsid w:val="00A171A1"/>
    <w:rsid w:val="00B57C44"/>
    <w:rsid w:val="00BF26E3"/>
    <w:rsid w:val="00C7290B"/>
    <w:rsid w:val="00CC5314"/>
    <w:rsid w:val="00CD5FD4"/>
    <w:rsid w:val="00CE5978"/>
    <w:rsid w:val="00D525D2"/>
    <w:rsid w:val="00E9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D6D"/>
    <w:rPr>
      <w:sz w:val="24"/>
    </w:rPr>
  </w:style>
  <w:style w:type="paragraph" w:styleId="Heading1">
    <w:name w:val="heading 1"/>
    <w:basedOn w:val="Normal"/>
    <w:next w:val="Normal"/>
    <w:qFormat/>
    <w:rsid w:val="00420D6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20D6D"/>
    <w:pPr>
      <w:keepNext/>
      <w:ind w:left="720" w:hanging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20D6D"/>
    <w:pPr>
      <w:keepNext/>
      <w:ind w:left="720" w:hanging="720"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0D6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Summa Health System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Roesner</dc:creator>
  <cp:lastModifiedBy>Melissa Lippencott</cp:lastModifiedBy>
  <cp:revision>2</cp:revision>
  <cp:lastPrinted>2017-01-04T12:30:00Z</cp:lastPrinted>
  <dcterms:created xsi:type="dcterms:W3CDTF">2017-01-04T12:30:00Z</dcterms:created>
  <dcterms:modified xsi:type="dcterms:W3CDTF">2017-01-04T12:30:00Z</dcterms:modified>
</cp:coreProperties>
</file>