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1284"/>
        <w:gridCol w:w="8077"/>
      </w:tblGrid>
      <w:tr w:rsidR="006B6F73" w:rsidRPr="006B6F73" w14:paraId="7DDC8F68" w14:textId="77777777" w:rsidTr="006B6F73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7D1DDE0D" w14:textId="724AA61E" w:rsidR="006B6F73" w:rsidRPr="006B6F73" w:rsidRDefault="006B6F73" w:rsidP="006B6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Bilirubin, Body Fluid</w:t>
            </w:r>
          </w:p>
        </w:tc>
      </w:tr>
      <w:tr w:rsidR="006B6F73" w:rsidRPr="006B6F73" w14:paraId="2773765A" w14:textId="77777777" w:rsidTr="00455A07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09D40FEC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79150B24" w14:textId="77777777" w:rsidTr="00C55AB5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198AB381" w14:textId="0C7C6AEB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Biliary/​Hepatic Bilirubin</w:t>
            </w:r>
          </w:p>
        </w:tc>
      </w:tr>
      <w:tr w:rsidR="006B6F73" w:rsidRPr="006B6F73" w14:paraId="279BB4B0" w14:textId="77777777" w:rsidTr="006B6F73">
        <w:trPr>
          <w:trHeight w:val="300"/>
        </w:trPr>
        <w:tc>
          <w:tcPr>
            <w:tcW w:w="1284" w:type="dxa"/>
            <w:vMerge w:val="restart"/>
            <w:noWrap/>
            <w:hideMark/>
          </w:tcPr>
          <w:p w14:paraId="37595585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8077" w:type="dxa"/>
            <w:noWrap/>
            <w:hideMark/>
          </w:tcPr>
          <w:p w14:paraId="7932A974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Supportive evidence for biliary and/or hepatic source of fluid accumulation</w:t>
            </w:r>
          </w:p>
        </w:tc>
      </w:tr>
      <w:tr w:rsidR="006B6F73" w:rsidRPr="006B6F73" w14:paraId="64CFB19C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1B6F8CFF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2180C9F0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Identification of bile leakage</w:t>
            </w:r>
          </w:p>
        </w:tc>
      </w:tr>
      <w:tr w:rsidR="006B6F73" w:rsidRPr="006B6F73" w14:paraId="26569F32" w14:textId="77777777" w:rsidTr="00B42AFC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6692BC81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7E42D3DC" w14:textId="77777777" w:rsidTr="006B6F73">
        <w:trPr>
          <w:trHeight w:val="300"/>
        </w:trPr>
        <w:tc>
          <w:tcPr>
            <w:tcW w:w="1284" w:type="dxa"/>
            <w:vMerge w:val="restart"/>
            <w:noWrap/>
            <w:hideMark/>
          </w:tcPr>
          <w:p w14:paraId="6425FE14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8077" w:type="dxa"/>
            <w:noWrap/>
            <w:hideMark/>
          </w:tcPr>
          <w:p w14:paraId="209138F5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After hepatobiliary and/or pancreatic surgery, bile leakage has been defined by the International Study Group of Liver Surgery as “bilirubin concentration in the drain fluid at least 3 times the serum bilirubin concentration on or after postoperative day 3 or as the need for radiologic or operative intervention resulting from biliary collections or bile peritonitis.” [1]</w:t>
            </w:r>
          </w:p>
        </w:tc>
      </w:tr>
      <w:tr w:rsidR="006B6F73" w:rsidRPr="006B6F73" w14:paraId="01FA8ECA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64C69C5A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3269053C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In Jackson Pratt (JP) drain fluid, one study has demonstrated that a drain fluid bilirubin of 4.9 mg/dL or greater (or a drain fluid-to-serum bilirubin ratio of 5.4 or greater) had a 100% sensitivity and specificity for the identification of bile leaks. [2]</w:t>
            </w:r>
          </w:p>
        </w:tc>
      </w:tr>
      <w:tr w:rsidR="006B6F73" w:rsidRPr="006B6F73" w14:paraId="6452DFD2" w14:textId="77777777" w:rsidTr="00220058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55DB9794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22CA3765" w14:textId="77777777" w:rsidTr="006B6F73">
        <w:trPr>
          <w:trHeight w:val="300"/>
        </w:trPr>
        <w:tc>
          <w:tcPr>
            <w:tcW w:w="1284" w:type="dxa"/>
            <w:vMerge w:val="restart"/>
            <w:noWrap/>
            <w:hideMark/>
          </w:tcPr>
          <w:p w14:paraId="5A616EC1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8077" w:type="dxa"/>
            <w:noWrap/>
            <w:hideMark/>
          </w:tcPr>
          <w:p w14:paraId="66E2B86E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[1] Koch M, et al. Bile leakage after hepatobiliary and pancreatic surgery: a definition and grading of severity by the International Study Group of Liver Surgery. Surgery. 2011;149(5):680–8.</w:t>
            </w:r>
          </w:p>
        </w:tc>
      </w:tr>
      <w:tr w:rsidR="006B6F73" w:rsidRPr="006B6F73" w14:paraId="7A07628E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42BBD297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3A8ACDD6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[2] Darwin P, et al. Jackson Pratt </w:t>
            </w:r>
            <w:proofErr w:type="gram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drain</w:t>
            </w:r>
            <w:proofErr w:type="gram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fluid-to-serum bilirubin concentration ratio for the diagnosis of bile leaks. 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Gastrointest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Endosc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2010;71(1):99–104.</w:t>
            </w:r>
          </w:p>
        </w:tc>
      </w:tr>
      <w:tr w:rsidR="006B6F73" w:rsidRPr="006B6F73" w14:paraId="08AC04E9" w14:textId="77777777" w:rsidTr="002648AF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6DA25BE3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7DAB51C6" w14:textId="77777777" w:rsidTr="004C5C4C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56E0806A" w14:textId="1A6FFA73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Bilirubin, Drain Fluid</w:t>
            </w:r>
          </w:p>
        </w:tc>
      </w:tr>
      <w:tr w:rsidR="006B6F73" w:rsidRPr="006B6F73" w14:paraId="2A478B55" w14:textId="77777777" w:rsidTr="006B6F73">
        <w:trPr>
          <w:trHeight w:val="300"/>
        </w:trPr>
        <w:tc>
          <w:tcPr>
            <w:tcW w:w="1284" w:type="dxa"/>
            <w:noWrap/>
            <w:hideMark/>
          </w:tcPr>
          <w:p w14:paraId="306D0F05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8077" w:type="dxa"/>
            <w:noWrap/>
            <w:hideMark/>
          </w:tcPr>
          <w:p w14:paraId="62E5F07B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Identification of bile leakage</w:t>
            </w:r>
          </w:p>
        </w:tc>
      </w:tr>
      <w:tr w:rsidR="006B6F73" w:rsidRPr="006B6F73" w14:paraId="59FFE91C" w14:textId="77777777" w:rsidTr="009D3C43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74F0EEA3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5FF77DFD" w14:textId="77777777" w:rsidTr="006B6F73">
        <w:trPr>
          <w:trHeight w:val="300"/>
        </w:trPr>
        <w:tc>
          <w:tcPr>
            <w:tcW w:w="1284" w:type="dxa"/>
            <w:vMerge w:val="restart"/>
            <w:noWrap/>
            <w:hideMark/>
          </w:tcPr>
          <w:p w14:paraId="499EC7CA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8077" w:type="dxa"/>
            <w:noWrap/>
            <w:hideMark/>
          </w:tcPr>
          <w:p w14:paraId="6B636A72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After hepatobiliary and/or pancreatic surgery, bile leakage has been defined by the International Study Group of Liver Surgery as “bilirubin concentration in the drain fluid at least 3 times the serum bilirubin concentration on or after postoperative day 3 or as the need for radiologic or operative intervention resulting from biliary collections or bile peritonitis.” [1]</w:t>
            </w:r>
          </w:p>
        </w:tc>
      </w:tr>
      <w:tr w:rsidR="006B6F73" w:rsidRPr="006B6F73" w14:paraId="0A03E63C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34A94660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5CFDA731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In Jackson Pratt (JP) drain fluid, one study has demonstrated that a drain fluid bilirubin of 4.9 mg/dL or greater (or a drain fluid-to-serum bilirubin ratio of 5.4 or greater) had a 100% sensitivity and specificity for the identification of bile leaks. [2]</w:t>
            </w:r>
          </w:p>
        </w:tc>
      </w:tr>
      <w:tr w:rsidR="006B6F73" w:rsidRPr="006B6F73" w14:paraId="3DF4C4C2" w14:textId="77777777" w:rsidTr="007D22B6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0252CFA6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287F6068" w14:textId="77777777" w:rsidTr="006B6F73">
        <w:trPr>
          <w:trHeight w:val="300"/>
        </w:trPr>
        <w:tc>
          <w:tcPr>
            <w:tcW w:w="1284" w:type="dxa"/>
            <w:vMerge w:val="restart"/>
            <w:noWrap/>
            <w:hideMark/>
          </w:tcPr>
          <w:p w14:paraId="722D1BD2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8077" w:type="dxa"/>
            <w:noWrap/>
            <w:hideMark/>
          </w:tcPr>
          <w:p w14:paraId="479133DC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[1] Koch M, et al. Bile leakage after hepatobiliary and pancreatic surgery: a definition and grading of severity by the International Study Group of Liver Surgery. Surgery. 2011;149(5):680–8.</w:t>
            </w:r>
          </w:p>
        </w:tc>
      </w:tr>
      <w:tr w:rsidR="006B6F73" w:rsidRPr="006B6F73" w14:paraId="3B234417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39A23552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1EE465D4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[2] Darwin P, et al. Jackson Pratt </w:t>
            </w:r>
            <w:proofErr w:type="gram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drain</w:t>
            </w:r>
            <w:proofErr w:type="gram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fluid-to-serum bilirubin concentration ratio for the diagnosis of bile leaks. 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Gastrointest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Endosc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2010;71(1):99–104.</w:t>
            </w:r>
          </w:p>
        </w:tc>
      </w:tr>
      <w:tr w:rsidR="006B6F73" w:rsidRPr="006B6F73" w14:paraId="23F4B30C" w14:textId="77777777" w:rsidTr="004162AE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10B8FDFE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2834EC76" w14:textId="77777777" w:rsidTr="00E55D78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06D4AE71" w14:textId="11FF197F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Peritoneal/​Ascites Fluid Bilirubin</w:t>
            </w:r>
          </w:p>
        </w:tc>
      </w:tr>
      <w:tr w:rsidR="006B6F73" w:rsidRPr="006B6F73" w14:paraId="20EF442D" w14:textId="77777777" w:rsidTr="006B6F73">
        <w:trPr>
          <w:trHeight w:val="300"/>
        </w:trPr>
        <w:tc>
          <w:tcPr>
            <w:tcW w:w="1284" w:type="dxa"/>
            <w:vMerge w:val="restart"/>
            <w:noWrap/>
            <w:hideMark/>
          </w:tcPr>
          <w:p w14:paraId="11602251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8077" w:type="dxa"/>
            <w:noWrap/>
            <w:hideMark/>
          </w:tcPr>
          <w:p w14:paraId="301140CA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Supportive evidence for differentiation of exudates and transudates</w:t>
            </w:r>
          </w:p>
        </w:tc>
      </w:tr>
      <w:tr w:rsidR="006B6F73" w:rsidRPr="006B6F73" w14:paraId="7E9C8683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16172E12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124F131A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Identification of 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choleperitoneum</w:t>
            </w:r>
            <w:proofErr w:type="spellEnd"/>
          </w:p>
        </w:tc>
      </w:tr>
      <w:tr w:rsidR="006B6F73" w:rsidRPr="006B6F73" w14:paraId="34F16CCC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55E14706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3E6E9FB3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Identification of bile leakage</w:t>
            </w:r>
          </w:p>
        </w:tc>
      </w:tr>
      <w:tr w:rsidR="006B6F73" w:rsidRPr="006B6F73" w14:paraId="130B02A0" w14:textId="77777777" w:rsidTr="000A2702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4A5752A9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524E8E97" w14:textId="77777777" w:rsidTr="006B6F73">
        <w:trPr>
          <w:trHeight w:val="300"/>
        </w:trPr>
        <w:tc>
          <w:tcPr>
            <w:tcW w:w="1284" w:type="dxa"/>
            <w:vMerge w:val="restart"/>
            <w:noWrap/>
            <w:hideMark/>
          </w:tcPr>
          <w:p w14:paraId="287076D0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lastRenderedPageBreak/>
              <w:t>Reference Interval and/or Interpretive Information</w:t>
            </w:r>
          </w:p>
        </w:tc>
        <w:tc>
          <w:tcPr>
            <w:tcW w:w="8077" w:type="dxa"/>
            <w:noWrap/>
            <w:hideMark/>
          </w:tcPr>
          <w:p w14:paraId="7D8AD65C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As supportive evidence to Light’s criteria for the differentiation of exudates from transudates, an ascites fluid-to-serum bilirubin ratio of 0.6 may be consistent with the presence of an exudate. [1]</w:t>
            </w:r>
          </w:p>
        </w:tc>
      </w:tr>
      <w:tr w:rsidR="006B6F73" w:rsidRPr="006B6F73" w14:paraId="47440495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2AC12AC5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4F92A154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An ascites fluid bilirubin concentration &gt;6 mg/dL with an ascites fluid-to-serum bilirubin ratio of &gt;1 has been observed in 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choleperitoneum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associated with gallbladder rupture.[2]; based on a single case</w:t>
            </w:r>
          </w:p>
        </w:tc>
      </w:tr>
      <w:tr w:rsidR="006B6F73" w:rsidRPr="006B6F73" w14:paraId="305A153D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1770A5A4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578F526D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After hepatobiliary and/or pancreatic surgery, bile leakage has been defined by the International Study Group of Liver Surgery as “bilirubin concentration in the drain fluid at least 3 times the serum bilirubin concentration on or after postoperative day 3 or as the need for radiologic or operative intervention resulting from biliary collections or bile peritonitis.” [3]</w:t>
            </w:r>
          </w:p>
        </w:tc>
      </w:tr>
      <w:tr w:rsidR="006B6F73" w:rsidRPr="006B6F73" w14:paraId="31B6D604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0AED7F62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543C8B3F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In Jackson Pratt (JP) drain fluid, one study has demonstrated that a drain fluid bilirubin of 4.9 mg/dL or greater (or a drain fluid-to-serum bilirubin ratio of 5.4 or greater) had a 100% sensitivity and specificity for the identification of bile leaks. [4]</w:t>
            </w:r>
          </w:p>
        </w:tc>
      </w:tr>
      <w:tr w:rsidR="006B6F73" w:rsidRPr="006B6F73" w14:paraId="3589DD7D" w14:textId="77777777" w:rsidTr="00FD7F3D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1A2917FC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6980F4BD" w14:textId="77777777" w:rsidTr="006B6F73">
        <w:trPr>
          <w:trHeight w:val="300"/>
        </w:trPr>
        <w:tc>
          <w:tcPr>
            <w:tcW w:w="1284" w:type="dxa"/>
            <w:vMerge w:val="restart"/>
            <w:noWrap/>
            <w:hideMark/>
          </w:tcPr>
          <w:p w14:paraId="0502CE12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8077" w:type="dxa"/>
            <w:noWrap/>
            <w:hideMark/>
          </w:tcPr>
          <w:p w14:paraId="57A82ADB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[1] Elis A, et al. Ascitic fluid-to-serum bilirubin concentration ratio for the classification of transudates or exudates. Am J Gastroenterol. 1998;93(3):401–3.</w:t>
            </w:r>
          </w:p>
        </w:tc>
      </w:tr>
      <w:tr w:rsidR="006B6F73" w:rsidRPr="006B6F73" w14:paraId="55724276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1339E70E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2F61C93F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[2] Runyon BA. Ascitic fluid bilirubin concentration as a key to 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choleperitoneum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 J Clin Gastroenterol. 1987;9(5):543–5.</w:t>
            </w:r>
          </w:p>
        </w:tc>
      </w:tr>
      <w:tr w:rsidR="006B6F73" w:rsidRPr="006B6F73" w14:paraId="763CA657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1B6C9B23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30884144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[3] Koch M, et al. Bile leakage after hepatobiliary and pancreatic surgery: a definition and grading of severity by the International Study Group of Liver Surgery. Surgery. 2011;149(5):680–8.</w:t>
            </w:r>
          </w:p>
        </w:tc>
      </w:tr>
      <w:tr w:rsidR="006B6F73" w:rsidRPr="006B6F73" w14:paraId="6F12D5CF" w14:textId="77777777" w:rsidTr="006B6F73">
        <w:trPr>
          <w:trHeight w:val="300"/>
        </w:trPr>
        <w:tc>
          <w:tcPr>
            <w:tcW w:w="1284" w:type="dxa"/>
            <w:vMerge/>
            <w:noWrap/>
            <w:hideMark/>
          </w:tcPr>
          <w:p w14:paraId="0FC6533E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8077" w:type="dxa"/>
            <w:noWrap/>
            <w:hideMark/>
          </w:tcPr>
          <w:p w14:paraId="467419E9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[4] Darwin P, et al. Jackson Pratt </w:t>
            </w:r>
            <w:proofErr w:type="gram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drain</w:t>
            </w:r>
            <w:proofErr w:type="gram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fluid-to-serum bilirubin concentration ratio for the diagnosis of bile leaks. 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Gastrointest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Endosc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2010;71(1):99–104.</w:t>
            </w:r>
          </w:p>
        </w:tc>
      </w:tr>
      <w:tr w:rsidR="006B6F73" w:rsidRPr="006B6F73" w14:paraId="2B0FE0F5" w14:textId="77777777" w:rsidTr="00836DCA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0A3B96AB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1A731528" w14:textId="77777777" w:rsidTr="00BC3A82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7F87DE96" w14:textId="492D73E2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Pleural Fluid Bilirubin</w:t>
            </w:r>
          </w:p>
        </w:tc>
      </w:tr>
      <w:tr w:rsidR="006B6F73" w:rsidRPr="006B6F73" w14:paraId="090C19BF" w14:textId="77777777" w:rsidTr="006B6F73">
        <w:trPr>
          <w:trHeight w:val="300"/>
        </w:trPr>
        <w:tc>
          <w:tcPr>
            <w:tcW w:w="1284" w:type="dxa"/>
            <w:noWrap/>
            <w:hideMark/>
          </w:tcPr>
          <w:p w14:paraId="4BFF7254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8077" w:type="dxa"/>
            <w:noWrap/>
            <w:hideMark/>
          </w:tcPr>
          <w:p w14:paraId="21D1CF58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Supportive evidence for differentiation of exudates and transudates</w:t>
            </w:r>
          </w:p>
        </w:tc>
      </w:tr>
      <w:tr w:rsidR="006B6F73" w:rsidRPr="006B6F73" w14:paraId="5E0684BF" w14:textId="77777777" w:rsidTr="00172CD1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4A0C8992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0908E02E" w14:textId="77777777" w:rsidTr="006B6F73">
        <w:trPr>
          <w:trHeight w:val="300"/>
        </w:trPr>
        <w:tc>
          <w:tcPr>
            <w:tcW w:w="1284" w:type="dxa"/>
            <w:noWrap/>
            <w:hideMark/>
          </w:tcPr>
          <w:p w14:paraId="3B1F8401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8077" w:type="dxa"/>
            <w:noWrap/>
            <w:hideMark/>
          </w:tcPr>
          <w:p w14:paraId="4317F46D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As supportive evidence to Light’s criteria for the differentiation of exudates from transudates, a pleural fluid-to-serum bilirubin concentration ratio of 0.6 may be consistent with the presence of an exudate. [1]</w:t>
            </w:r>
          </w:p>
        </w:tc>
      </w:tr>
      <w:tr w:rsidR="006B6F73" w:rsidRPr="006B6F73" w14:paraId="1E861F43" w14:textId="77777777" w:rsidTr="00F769D4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1D2E913A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0E724872" w14:textId="77777777" w:rsidTr="006B6F73">
        <w:trPr>
          <w:trHeight w:val="300"/>
        </w:trPr>
        <w:tc>
          <w:tcPr>
            <w:tcW w:w="1284" w:type="dxa"/>
            <w:noWrap/>
            <w:hideMark/>
          </w:tcPr>
          <w:p w14:paraId="1A6A01DE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8077" w:type="dxa"/>
            <w:noWrap/>
            <w:hideMark/>
          </w:tcPr>
          <w:p w14:paraId="6FD661C9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[1] Meisel S, 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Shamiss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A, Thaler M, </w:t>
            </w:r>
            <w:proofErr w:type="spellStart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Nussinovitch</w:t>
            </w:r>
            <w:proofErr w:type="spellEnd"/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N, Rosenthal T. 1990. Pleural fluid-to-serum bilirubin concentration ratio for the separation of transudates from exudates. CHEST. 98(1):141-144. </w:t>
            </w:r>
          </w:p>
        </w:tc>
      </w:tr>
      <w:tr w:rsidR="006B6F73" w:rsidRPr="006B6F73" w14:paraId="2D044513" w14:textId="77777777" w:rsidTr="006B6F73">
        <w:trPr>
          <w:trHeight w:val="278"/>
        </w:trPr>
        <w:tc>
          <w:tcPr>
            <w:tcW w:w="9361" w:type="dxa"/>
            <w:gridSpan w:val="2"/>
            <w:noWrap/>
            <w:hideMark/>
          </w:tcPr>
          <w:p w14:paraId="4EA1B75D" w14:textId="77777777" w:rsidR="006B6F73" w:rsidRPr="006B6F73" w:rsidRDefault="006B6F73" w:rsidP="006B6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6B6F73" w:rsidRPr="006B6F73" w14:paraId="256E4FD7" w14:textId="77777777" w:rsidTr="006B6F73">
        <w:trPr>
          <w:trHeight w:val="300"/>
        </w:trPr>
        <w:tc>
          <w:tcPr>
            <w:tcW w:w="9361" w:type="dxa"/>
            <w:gridSpan w:val="2"/>
            <w:noWrap/>
            <w:hideMark/>
          </w:tcPr>
          <w:p w14:paraId="0ED53C13" w14:textId="77777777" w:rsidR="006B6F73" w:rsidRPr="006B6F73" w:rsidRDefault="006B6F73" w:rsidP="006B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6B6F73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https://www.aruplab.com/bodyfluids</w:t>
            </w:r>
          </w:p>
        </w:tc>
      </w:tr>
    </w:tbl>
    <w:p w14:paraId="034256B6" w14:textId="77777777" w:rsidR="00FD0F62" w:rsidRDefault="00FD0F62"/>
    <w:sectPr w:rsidR="00FD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73"/>
    <w:rsid w:val="006B6F73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E1AE"/>
  <w15:chartTrackingRefBased/>
  <w15:docId w15:val="{D10FC99B-F7D8-46E4-8500-30465D9A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4215</Characters>
  <Application>Microsoft Office Word</Application>
  <DocSecurity>0</DocSecurity>
  <Lines>35</Lines>
  <Paragraphs>9</Paragraphs>
  <ScaleCrop>false</ScaleCrop>
  <Company>Summa Health System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Palamalai, Vikram</dc:creator>
  <cp:keywords/>
  <dc:description/>
  <cp:lastModifiedBy>Palamalai, Vikram</cp:lastModifiedBy>
  <cp:revision>1</cp:revision>
  <dcterms:created xsi:type="dcterms:W3CDTF">2024-03-14T17:27:00Z</dcterms:created>
  <dcterms:modified xsi:type="dcterms:W3CDTF">2024-03-14T17:30:00Z</dcterms:modified>
</cp:coreProperties>
</file>